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4CFE" w14:textId="77777777" w:rsidR="00F83432" w:rsidRPr="00F83432" w:rsidRDefault="00F83432" w:rsidP="00F83432">
      <w:pPr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bookmarkStart w:id="0" w:name="_GoBack"/>
      <w:bookmarkEnd w:id="0"/>
      <w:r w:rsidRPr="00F83432">
        <w:rPr>
          <w:rFonts w:ascii="Berlin Sans FB Demi" w:hAnsi="Berlin Sans FB Demi"/>
          <w:b/>
          <w:sz w:val="32"/>
          <w:szCs w:val="32"/>
          <w:u w:val="single"/>
        </w:rPr>
        <w:t>Moss Park Elementary</w:t>
      </w:r>
    </w:p>
    <w:p w14:paraId="62579266" w14:textId="77777777" w:rsidR="00F83432" w:rsidRPr="00F83432" w:rsidRDefault="00F83432" w:rsidP="00F83432">
      <w:pPr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F83432">
        <w:rPr>
          <w:rFonts w:ascii="Berlin Sans FB Demi" w:hAnsi="Berlin Sans FB Demi"/>
          <w:b/>
          <w:sz w:val="32"/>
          <w:szCs w:val="32"/>
          <w:u w:val="single"/>
        </w:rPr>
        <w:t>5th Grade School Supply List 2019-2020</w:t>
      </w:r>
    </w:p>
    <w:p w14:paraId="549842FF" w14:textId="77777777" w:rsidR="00F83432" w:rsidRDefault="00F83432" w:rsidP="00F83432">
      <w:pPr>
        <w:jc w:val="center"/>
        <w:rPr>
          <w:rFonts w:ascii="Berlin Sans FB Demi" w:hAnsi="Berlin Sans FB Demi"/>
          <w:b/>
        </w:rPr>
      </w:pPr>
    </w:p>
    <w:p w14:paraId="704F18B6" w14:textId="77777777" w:rsidR="00F83432" w:rsidRPr="00F83432" w:rsidRDefault="00F83432" w:rsidP="00F83432">
      <w:pPr>
        <w:jc w:val="center"/>
        <w:rPr>
          <w:rFonts w:ascii="Berlin Sans FB Demi" w:hAnsi="Berlin Sans FB Demi"/>
          <w:b/>
        </w:rPr>
      </w:pPr>
    </w:p>
    <w:p w14:paraId="2573E36C" w14:textId="77777777" w:rsid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1.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One- 1 inch binder</w:t>
      </w:r>
    </w:p>
    <w:p w14:paraId="69E86FE3" w14:textId="77777777" w:rsid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2.</w:t>
      </w:r>
      <w:r>
        <w:rPr>
          <w:rFonts w:ascii="Berlin Sans FB" w:hAnsi="Berlin Sans FB"/>
          <w:sz w:val="28"/>
          <w:szCs w:val="28"/>
        </w:rPr>
        <w:tab/>
        <w:t>Two-packs of lined paper</w:t>
      </w:r>
    </w:p>
    <w:p w14:paraId="15194683" w14:textId="77777777" w:rsidR="00F83432" w:rsidRDefault="00F83432" w:rsidP="00F83432">
      <w:pPr>
        <w:ind w:left="1440" w:hanging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3.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Four- fol</w:t>
      </w:r>
      <w:r>
        <w:rPr>
          <w:rFonts w:ascii="Berlin Sans FB" w:hAnsi="Berlin Sans FB"/>
          <w:sz w:val="28"/>
          <w:szCs w:val="28"/>
        </w:rPr>
        <w:t xml:space="preserve">ders with pockets and 3 prongs- </w:t>
      </w:r>
      <w:r w:rsidRPr="00F83432">
        <w:rPr>
          <w:rFonts w:ascii="Berlin Sans FB" w:hAnsi="Berlin Sans FB"/>
          <w:sz w:val="28"/>
          <w:szCs w:val="28"/>
        </w:rPr>
        <w:t>1</w:t>
      </w:r>
      <w:r>
        <w:rPr>
          <w:rFonts w:ascii="Berlin Sans FB" w:hAnsi="Berlin Sans FB"/>
          <w:sz w:val="28"/>
          <w:szCs w:val="28"/>
        </w:rPr>
        <w:t xml:space="preserve"> red, 1 blue, 1 yellow, 1 green </w:t>
      </w:r>
    </w:p>
    <w:p w14:paraId="05B2CA6A" w14:textId="77777777" w:rsidR="00F83432" w:rsidRPr="00F83432" w:rsidRDefault="00F83432" w:rsidP="00F83432">
      <w:pPr>
        <w:ind w:left="144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(Plastic folders are preferred.)</w:t>
      </w:r>
    </w:p>
    <w:p w14:paraId="370BE82D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One- pencil pouch, prefer 3-hole punched to be placed in binder</w:t>
      </w:r>
    </w:p>
    <w:p w14:paraId="5ED6CB81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5.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One- pair of scissors</w:t>
      </w:r>
    </w:p>
    <w:p w14:paraId="714A06CD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6.</w:t>
      </w:r>
      <w:r>
        <w:rPr>
          <w:rFonts w:ascii="Berlin Sans FB" w:hAnsi="Berlin Sans FB"/>
          <w:sz w:val="28"/>
          <w:szCs w:val="28"/>
        </w:rPr>
        <w:tab/>
        <w:t>Four</w:t>
      </w:r>
      <w:r w:rsidRPr="00F83432">
        <w:rPr>
          <w:rFonts w:ascii="Berlin Sans FB" w:hAnsi="Berlin Sans FB"/>
          <w:sz w:val="28"/>
          <w:szCs w:val="28"/>
        </w:rPr>
        <w:t>- glue sticks</w:t>
      </w:r>
    </w:p>
    <w:p w14:paraId="3FF3D8BD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7.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Four- box or pack of #2 pencils, sharpened preferred</w:t>
      </w:r>
    </w:p>
    <w:p w14:paraId="08CEA4A7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8.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Three- packages of cap erasers</w:t>
      </w:r>
    </w:p>
    <w:p w14:paraId="7A8F53E9" w14:textId="77777777" w:rsid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9.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Three- single subject composition notebooks, college ruled preferred</w:t>
      </w:r>
    </w:p>
    <w:p w14:paraId="67930927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10.</w:t>
      </w:r>
      <w:r>
        <w:rPr>
          <w:rFonts w:ascii="Berlin Sans FB" w:hAnsi="Berlin Sans FB"/>
          <w:sz w:val="28"/>
          <w:szCs w:val="28"/>
        </w:rPr>
        <w:tab/>
        <w:t xml:space="preserve">One- graph composition notebook </w:t>
      </w:r>
    </w:p>
    <w:p w14:paraId="0ED31295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10.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One- box of colored pencils</w:t>
      </w:r>
    </w:p>
    <w:p w14:paraId="527CA9CE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11.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One- package of highlighters</w:t>
      </w:r>
    </w:p>
    <w:p w14:paraId="138B2F36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12.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Four- boxes of EXPO markers, black is preferred color</w:t>
      </w:r>
    </w:p>
    <w:p w14:paraId="5D9EE941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13.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Two- sharpies</w:t>
      </w:r>
    </w:p>
    <w:p w14:paraId="34675D1F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14.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One- pack of plastic page protectors</w:t>
      </w:r>
    </w:p>
    <w:p w14:paraId="7C6C476C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15.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 xml:space="preserve">One- pack of </w:t>
      </w:r>
      <w:r>
        <w:rPr>
          <w:rFonts w:ascii="Berlin Sans FB" w:hAnsi="Berlin Sans FB"/>
          <w:sz w:val="28"/>
          <w:szCs w:val="28"/>
        </w:rPr>
        <w:t xml:space="preserve">2 </w:t>
      </w:r>
      <w:r w:rsidRPr="00F83432">
        <w:rPr>
          <w:rFonts w:ascii="Berlin Sans FB" w:hAnsi="Berlin Sans FB"/>
          <w:sz w:val="28"/>
          <w:szCs w:val="28"/>
        </w:rPr>
        <w:t>red pens</w:t>
      </w:r>
    </w:p>
    <w:p w14:paraId="60FD0048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16.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Two- boxes of tissues</w:t>
      </w:r>
    </w:p>
    <w:p w14:paraId="6500A258" w14:textId="77777777" w:rsidR="00F83432" w:rsidRPr="00F83432" w:rsidRDefault="00F83432" w:rsidP="00F83432">
      <w:pPr>
        <w:ind w:left="720"/>
        <w:rPr>
          <w:rFonts w:ascii="Berlin Sans FB" w:hAnsi="Berlin Sans FB"/>
          <w:sz w:val="28"/>
          <w:szCs w:val="28"/>
        </w:rPr>
      </w:pPr>
      <w:r w:rsidRPr="00F83432">
        <w:rPr>
          <w:rFonts w:ascii="Berlin Sans FB" w:hAnsi="Berlin Sans FB"/>
          <w:sz w:val="28"/>
          <w:szCs w:val="28"/>
        </w:rPr>
        <w:t>17.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Two- containers of Clorox wipes</w:t>
      </w:r>
    </w:p>
    <w:p w14:paraId="64610227" w14:textId="77777777" w:rsidR="009B3363" w:rsidRDefault="00F83432" w:rsidP="00F83432">
      <w:pPr>
        <w:ind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18</w:t>
      </w:r>
      <w:r w:rsidRPr="00F83432">
        <w:rPr>
          <w:rFonts w:ascii="Berlin Sans FB" w:hAnsi="Berlin Sans FB"/>
          <w:sz w:val="28"/>
          <w:szCs w:val="28"/>
        </w:rPr>
        <w:t>.</w:t>
      </w:r>
      <w:r>
        <w:rPr>
          <w:rFonts w:ascii="Berlin Sans FB" w:hAnsi="Berlin Sans FB"/>
          <w:sz w:val="28"/>
          <w:szCs w:val="28"/>
        </w:rPr>
        <w:tab/>
      </w:r>
      <w:r w:rsidRPr="00F83432">
        <w:rPr>
          <w:rFonts w:ascii="Berlin Sans FB" w:hAnsi="Berlin Sans FB"/>
          <w:sz w:val="28"/>
          <w:szCs w:val="28"/>
        </w:rPr>
        <w:t>One- pair of earbuds or headphones</w:t>
      </w:r>
    </w:p>
    <w:p w14:paraId="789C797E" w14:textId="77777777" w:rsidR="00F83432" w:rsidRPr="00F83432" w:rsidRDefault="00F83432" w:rsidP="00F83432">
      <w:pPr>
        <w:ind w:firstLine="720"/>
        <w:rPr>
          <w:rFonts w:ascii="Berlin Sans FB" w:hAnsi="Berlin Sans FB"/>
          <w:sz w:val="28"/>
          <w:szCs w:val="28"/>
        </w:rPr>
      </w:pPr>
    </w:p>
    <w:sectPr w:rsidR="00F83432" w:rsidRPr="00F83432" w:rsidSect="00F834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32"/>
    <w:rsid w:val="000C4427"/>
    <w:rsid w:val="001C4A38"/>
    <w:rsid w:val="006F4B9F"/>
    <w:rsid w:val="00F819A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48EA"/>
  <w15:chartTrackingRefBased/>
  <w15:docId w15:val="{96BCF407-228E-4BC6-828F-C06CF429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Heather L.</dc:creator>
  <cp:keywords/>
  <dc:description/>
  <cp:lastModifiedBy>Adam Feldman</cp:lastModifiedBy>
  <cp:revision>2</cp:revision>
  <dcterms:created xsi:type="dcterms:W3CDTF">2019-05-08T15:14:00Z</dcterms:created>
  <dcterms:modified xsi:type="dcterms:W3CDTF">2019-05-08T15:14:00Z</dcterms:modified>
</cp:coreProperties>
</file>